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5856"/>
        <w:gridCol w:w="2638"/>
      </w:tblGrid>
      <w:tr w:rsidR="005C23F4" w14:paraId="58F7951F" w14:textId="77777777" w:rsidTr="003A1B53">
        <w:tc>
          <w:tcPr>
            <w:tcW w:w="5856" w:type="dxa"/>
          </w:tcPr>
          <w:p w14:paraId="5194C52D" w14:textId="73BE50EF" w:rsidR="00E03EEF" w:rsidRDefault="00E03EEF"/>
          <w:p w14:paraId="608EA7A8" w14:textId="507559CF" w:rsidR="00E03EEF" w:rsidRDefault="005C23F4">
            <w:r>
              <w:rPr>
                <w:noProof/>
                <w:lang w:eastAsia="ca-ES"/>
              </w:rPr>
              <w:drawing>
                <wp:inline distT="0" distB="0" distL="0" distR="0" wp14:anchorId="41034D37" wp14:editId="5EA85852">
                  <wp:extent cx="1465388" cy="3762375"/>
                  <wp:effectExtent l="0" t="0" r="1905" b="0"/>
                  <wp:docPr id="19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0666" cy="3775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38" w:type="dxa"/>
            <w:vAlign w:val="center"/>
          </w:tcPr>
          <w:p w14:paraId="5BC2BDC8" w14:textId="6A1E3435" w:rsidR="00E03EEF" w:rsidRPr="00E03EEF" w:rsidRDefault="004B05BC" w:rsidP="00E03EEF">
            <w:pPr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INTERIOR RESIDENCIA</w:t>
            </w:r>
          </w:p>
        </w:tc>
        <w:bookmarkStart w:id="0" w:name="_GoBack"/>
        <w:bookmarkEnd w:id="0"/>
      </w:tr>
      <w:tr w:rsidR="005C23F4" w14:paraId="111E026E" w14:textId="77777777" w:rsidTr="003A1B53">
        <w:tc>
          <w:tcPr>
            <w:tcW w:w="5856" w:type="dxa"/>
          </w:tcPr>
          <w:p w14:paraId="27B66FEE" w14:textId="545B5FC1" w:rsidR="00E03EEF" w:rsidRDefault="00E03EEF"/>
          <w:p w14:paraId="2D209C95" w14:textId="77C24A88" w:rsidR="00E03EEF" w:rsidRDefault="005C23F4">
            <w:r>
              <w:rPr>
                <w:noProof/>
                <w:lang w:eastAsia="ca-ES"/>
              </w:rPr>
              <w:drawing>
                <wp:inline distT="0" distB="0" distL="0" distR="0" wp14:anchorId="3F17CD24" wp14:editId="0BF80B27">
                  <wp:extent cx="3581400" cy="2686050"/>
                  <wp:effectExtent l="0" t="0" r="0" b="0"/>
                  <wp:docPr id="20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3813" cy="2687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38" w:type="dxa"/>
            <w:vAlign w:val="center"/>
          </w:tcPr>
          <w:p w14:paraId="5723BD32" w14:textId="711CCA7F" w:rsidR="00E03EEF" w:rsidRPr="00E03EEF" w:rsidRDefault="004B05BC" w:rsidP="00E03EEF">
            <w:pPr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HOSPITAL MANLLEU</w:t>
            </w:r>
          </w:p>
        </w:tc>
      </w:tr>
    </w:tbl>
    <w:p w14:paraId="23CB857A" w14:textId="32D59253" w:rsidR="00273AAF" w:rsidRDefault="003A1B53" w:rsidP="003A1B53">
      <w:r w:rsidRPr="003A1B53">
        <w:rPr>
          <w:noProof/>
          <w:lang w:eastAsia="ca-ES"/>
        </w:rPr>
        <w:lastRenderedPageBreak/>
        <w:drawing>
          <wp:inline distT="0" distB="0" distL="0" distR="0" wp14:anchorId="605B5E97" wp14:editId="65307512">
            <wp:extent cx="2400229" cy="3200400"/>
            <wp:effectExtent l="0" t="0" r="635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15106" cy="3220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A1B53">
        <w:rPr>
          <w:sz w:val="36"/>
          <w:szCs w:val="36"/>
        </w:rPr>
        <w:t xml:space="preserve"> </w:t>
      </w:r>
      <w:r w:rsidRPr="003A1B53">
        <w:rPr>
          <w:noProof/>
          <w:lang w:eastAsia="ca-ES"/>
        </w:rPr>
        <w:drawing>
          <wp:inline distT="0" distB="0" distL="0" distR="0" wp14:anchorId="0E2BAEFD" wp14:editId="5EF1358D">
            <wp:extent cx="2388244" cy="3184419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29825" cy="3239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FEB85" w14:textId="27A0E0CA" w:rsidR="00BF1DF1" w:rsidRDefault="003A1B53">
      <w:pPr>
        <w:rPr>
          <w:sz w:val="36"/>
          <w:szCs w:val="36"/>
        </w:rPr>
      </w:pPr>
      <w:r>
        <w:rPr>
          <w:sz w:val="36"/>
          <w:szCs w:val="36"/>
        </w:rPr>
        <w:t>MENJADOR DE PERSONAL</w:t>
      </w:r>
    </w:p>
    <w:p w14:paraId="44CDD63E" w14:textId="77777777" w:rsidR="003A1B53" w:rsidRDefault="003A1B53"/>
    <w:p w14:paraId="41883370" w14:textId="594AF9C4" w:rsidR="00BF1DF1" w:rsidRDefault="00BF1DF1" w:rsidP="00BF1DF1">
      <w:pPr>
        <w:rPr>
          <w:b/>
          <w:bCs/>
        </w:rPr>
      </w:pPr>
      <w:r>
        <w:rPr>
          <w:b/>
          <w:bCs/>
        </w:rPr>
        <w:t>TOTES LES MAQUINES PORTARAN SISTEMA DE COBRAMENT PER A BILLETS I MONEDA MES LECTOR DE TAR</w:t>
      </w:r>
      <w:r w:rsidR="00747BCB">
        <w:rPr>
          <w:b/>
          <w:bCs/>
        </w:rPr>
        <w:t>JA</w:t>
      </w:r>
      <w:r>
        <w:rPr>
          <w:b/>
          <w:bCs/>
        </w:rPr>
        <w:t xml:space="preserve"> DE PERSONAL PER APLICAR EL PREU ESPECIAL</w:t>
      </w:r>
    </w:p>
    <w:p w14:paraId="2213F4FF" w14:textId="72AAAE07" w:rsidR="00BF1DF1" w:rsidRDefault="00BF1DF1"/>
    <w:p w14:paraId="18E3491E" w14:textId="77777777" w:rsidR="00BF1DF1" w:rsidRDefault="00BF1DF1"/>
    <w:sectPr w:rsidR="00BF1DF1" w:rsidSect="00271B2B">
      <w:headerReference w:type="default" r:id="rId10"/>
      <w:footerReference w:type="default" r:id="rId11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4E35939" w14:textId="77777777" w:rsidR="00BD1CDE" w:rsidRDefault="00BD1CDE" w:rsidP="00E03EEF">
      <w:pPr>
        <w:spacing w:after="0" w:line="240" w:lineRule="auto"/>
      </w:pPr>
      <w:r>
        <w:separator/>
      </w:r>
    </w:p>
  </w:endnote>
  <w:endnote w:type="continuationSeparator" w:id="0">
    <w:p w14:paraId="08E31445" w14:textId="77777777" w:rsidR="00BD1CDE" w:rsidRDefault="00BD1CDE" w:rsidP="00E03EE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50470452"/>
      <w:docPartObj>
        <w:docPartGallery w:val="Page Numbers (Bottom of Page)"/>
        <w:docPartUnique/>
      </w:docPartObj>
    </w:sdtPr>
    <w:sdtEndPr/>
    <w:sdtContent>
      <w:p w14:paraId="1B9DD6E4" w14:textId="2BEBADB1" w:rsidR="00E03EEF" w:rsidRDefault="00E03EEF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D168D" w:rsidRPr="000D168D">
          <w:rPr>
            <w:noProof/>
            <w:lang w:val="es-ES"/>
          </w:rPr>
          <w:t>2</w:t>
        </w:r>
        <w:r>
          <w:fldChar w:fldCharType="end"/>
        </w:r>
      </w:p>
    </w:sdtContent>
  </w:sdt>
  <w:p w14:paraId="3EBA0FDA" w14:textId="77777777" w:rsidR="00E03EEF" w:rsidRDefault="00E03EEF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7D660FD" w14:textId="77777777" w:rsidR="00BD1CDE" w:rsidRDefault="00BD1CDE" w:rsidP="00E03EEF">
      <w:pPr>
        <w:spacing w:after="0" w:line="240" w:lineRule="auto"/>
      </w:pPr>
      <w:r>
        <w:separator/>
      </w:r>
    </w:p>
  </w:footnote>
  <w:footnote w:type="continuationSeparator" w:id="0">
    <w:p w14:paraId="3ECCB04E" w14:textId="77777777" w:rsidR="00BD1CDE" w:rsidRDefault="00BD1CDE" w:rsidP="00E03EE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4A3E471" w14:textId="607106EB" w:rsidR="00E03EEF" w:rsidRDefault="000D168D">
    <w:pPr>
      <w:pStyle w:val="Encabezado"/>
    </w:pPr>
    <w:r>
      <w:t>INVENTARI VENDING HSJM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03EEF"/>
    <w:rsid w:val="000D168D"/>
    <w:rsid w:val="00271B2B"/>
    <w:rsid w:val="00273AAF"/>
    <w:rsid w:val="003128A1"/>
    <w:rsid w:val="003A1B53"/>
    <w:rsid w:val="004072BF"/>
    <w:rsid w:val="004B05BC"/>
    <w:rsid w:val="005B6016"/>
    <w:rsid w:val="005C23F4"/>
    <w:rsid w:val="006B3479"/>
    <w:rsid w:val="00747BCB"/>
    <w:rsid w:val="00BD1CDE"/>
    <w:rsid w:val="00BE6896"/>
    <w:rsid w:val="00BF1DF1"/>
    <w:rsid w:val="00C24F7B"/>
    <w:rsid w:val="00E03EEF"/>
    <w:rsid w:val="00E75CE4"/>
    <w:rsid w:val="00EF544E"/>
    <w:rsid w:val="00F116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31C2AF"/>
  <w15:chartTrackingRefBased/>
  <w15:docId w15:val="{FFA0629A-9792-4039-AB77-0B848CDE68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a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E03EE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E03EE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03EEF"/>
  </w:style>
  <w:style w:type="paragraph" w:styleId="Piedepgina">
    <w:name w:val="footer"/>
    <w:basedOn w:val="Normal"/>
    <w:link w:val="PiedepginaCar"/>
    <w:uiPriority w:val="99"/>
    <w:unhideWhenUsed/>
    <w:rsid w:val="00E03EE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03EE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64714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customXml" Target="../customXml/item3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customXml" Target="../customXml/item2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customXml" Target="../customXml/item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91B5832C9F5D942B6662E05398A563D" ma:contentTypeVersion="9" ma:contentTypeDescription="Create a new document." ma:contentTypeScope="" ma:versionID="a3c8887e1c9745ce51c6fb73c026e4f6">
  <xsd:schema xmlns:xsd="http://www.w3.org/2001/XMLSchema" xmlns:xs="http://www.w3.org/2001/XMLSchema" xmlns:p="http://schemas.microsoft.com/office/2006/metadata/properties" xmlns:ns2="b9808763-3a22-4046-b2ea-62dee8b7ffe6" targetNamespace="http://schemas.microsoft.com/office/2006/metadata/properties" ma:root="true" ma:fieldsID="c60c4c74b3d885aa708ea5d7ee11fa08" ns2:_="">
    <xsd:import namespace="b9808763-3a22-4046-b2ea-62dee8b7ffe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9808763-3a22-4046-b2ea-62dee8b7ffe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2b8a1d66-1603-43c3-abd5-0ae9d3325b0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9808763-3a22-4046-b2ea-62dee8b7ffe6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9FC1015F-DD40-4376-B4D4-19D43BD45AC9}"/>
</file>

<file path=customXml/itemProps2.xml><?xml version="1.0" encoding="utf-8"?>
<ds:datastoreItem xmlns:ds="http://schemas.openxmlformats.org/officeDocument/2006/customXml" ds:itemID="{77BC099E-FF7A-48C2-A01E-E2F23F5C7BF0}"/>
</file>

<file path=customXml/itemProps3.xml><?xml version="1.0" encoding="utf-8"?>
<ds:datastoreItem xmlns:ds="http://schemas.openxmlformats.org/officeDocument/2006/customXml" ds:itemID="{7BF4B7EA-4438-4F47-AC10-6DBE8717605D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30</Words>
  <Characters>176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Marta Company Ris</dc:creator>
  <cp:keywords/>
  <dc:description/>
  <cp:lastModifiedBy>mmoreno</cp:lastModifiedBy>
  <cp:revision>3</cp:revision>
  <dcterms:created xsi:type="dcterms:W3CDTF">2026-01-26T10:33:00Z</dcterms:created>
  <dcterms:modified xsi:type="dcterms:W3CDTF">2026-01-27T09:31:00Z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0x010100F91B5832C9F5D942B6662E05398A563D</vt:lpwstr>
  </property>
  <property fmtid="{D5CDD505-2E9C-101B-9397-08002B2CF9AE}" pid="3" name="Order">
    <vt:r8>6100000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TriggerFlowInfo">
    <vt:lpwstr/>
  </property>
  <property fmtid="{D5CDD505-2E9C-101B-9397-08002B2CF9AE}" pid="7" name="_SourceUrl">
    <vt:lpwstr/>
  </property>
  <property fmtid="{D5CDD505-2E9C-101B-9397-08002B2CF9AE}" pid="8" name="_SharedFileIndex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ExtendedDescription">
    <vt:lpwstr/>
  </property>
  <property fmtid="{D5CDD505-2E9C-101B-9397-08002B2CF9AE}" pid="12" name="MediaServiceImageTags">
    <vt:lpwstr/>
  </property>
</Properties>
</file>